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26315" w14:textId="77777777" w:rsidR="007B6AFD" w:rsidRPr="00421DD1" w:rsidRDefault="007B6AFD" w:rsidP="00A474E1">
      <w:pPr>
        <w:shd w:val="clear" w:color="auto" w:fill="FFFFFF"/>
        <w:tabs>
          <w:tab w:val="left" w:pos="8235"/>
        </w:tabs>
        <w:spacing w:after="0"/>
        <w:ind w:left="426" w:right="-1"/>
        <w:jc w:val="center"/>
        <w:rPr>
          <w:rFonts w:ascii="Times New Roman" w:hAnsi="Times New Roman" w:cs="Times New Roman"/>
          <w:lang w:val="uk-UA"/>
        </w:rPr>
      </w:pPr>
      <w:r w:rsidRPr="00421DD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7DA29E" wp14:editId="60D445B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7B6AFD" w:rsidRPr="00421DD1" w14:paraId="7872C481" w14:textId="77777777" w:rsidTr="00A474E1">
        <w:trPr>
          <w:trHeight w:val="773"/>
        </w:trPr>
        <w:tc>
          <w:tcPr>
            <w:tcW w:w="9721" w:type="dxa"/>
            <w:shd w:val="clear" w:color="auto" w:fill="auto"/>
          </w:tcPr>
          <w:p w14:paraId="3160138B" w14:textId="77777777" w:rsidR="007B6AFD" w:rsidRPr="00421DD1" w:rsidRDefault="007B6AFD" w:rsidP="00A474E1">
            <w:pPr>
              <w:tabs>
                <w:tab w:val="left" w:pos="9505"/>
              </w:tabs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DA7929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167068A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5E98A0A" w14:textId="2BB4620D" w:rsidR="007B6AFD" w:rsidRPr="00421DD1" w:rsidRDefault="00215920" w:rsidP="00A474E1">
      <w:pPr>
        <w:spacing w:after="0"/>
        <w:ind w:right="-1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4424B" wp14:editId="02F9295C">
                <wp:simplePos x="0" y="0"/>
                <wp:positionH relativeFrom="column">
                  <wp:posOffset>-54610</wp:posOffset>
                </wp:positionH>
                <wp:positionV relativeFrom="paragraph">
                  <wp:posOffset>28575</wp:posOffset>
                </wp:positionV>
                <wp:extent cx="6238240" cy="0"/>
                <wp:effectExtent l="31750" t="32385" r="35560" b="34290"/>
                <wp:wrapNone/>
                <wp:docPr id="6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824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4AD20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2.25pt" to="486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" strokeweight="1.59mm"/>
            </w:pict>
          </mc:Fallback>
        </mc:AlternateContent>
      </w:r>
    </w:p>
    <w:p w14:paraId="4B61812A" w14:textId="77777777" w:rsidR="007B6AFD" w:rsidRPr="00421DD1" w:rsidRDefault="007B6AFD" w:rsidP="00A474E1">
      <w:pPr>
        <w:pStyle w:val="11"/>
        <w:ind w:left="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421DD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6A518CC" w14:textId="77777777" w:rsidR="007B6AFD" w:rsidRPr="00421DD1" w:rsidRDefault="007B6AFD" w:rsidP="00A474E1">
      <w:pPr>
        <w:pStyle w:val="11"/>
        <w:ind w:left="426"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54392" w14:textId="6F1CB7F2" w:rsidR="004B6140" w:rsidRPr="00421DD1" w:rsidRDefault="004B6140" w:rsidP="004B6140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15920">
        <w:rPr>
          <w:rFonts w:ascii="Times New Roman" w:hAnsi="Times New Roman" w:cs="Times New Roman"/>
          <w:sz w:val="26"/>
          <w:szCs w:val="26"/>
          <w:lang w:val="uk-UA" w:eastAsia="uk-UA"/>
        </w:rPr>
        <w:t>0 січня 2023</w:t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1D0F8D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 </w:t>
      </w:r>
      <w:r w:rsidR="002E3ABB" w:rsidRPr="00421DD1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62EDFC72" w14:textId="77777777" w:rsidR="004B6140" w:rsidRDefault="004B6140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EFA9B65" w14:textId="0A195D7E" w:rsidR="007B6AFD" w:rsidRPr="002F6E41" w:rsidRDefault="007B6AFD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проведену роботу</w:t>
      </w:r>
      <w:r w:rsidR="00854BB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1D0F8D">
        <w:rPr>
          <w:rFonts w:ascii="Times New Roman" w:hAnsi="Times New Roman"/>
          <w:b/>
          <w:sz w:val="26"/>
          <w:szCs w:val="26"/>
          <w:lang w:val="uk-UA"/>
        </w:rPr>
        <w:t>комунального дошкільного закладу освіти «Центр розвитку дитини «</w:t>
      </w:r>
      <w:proofErr w:type="spellStart"/>
      <w:r w:rsidR="001D0F8D">
        <w:rPr>
          <w:rFonts w:ascii="Times New Roman" w:hAnsi="Times New Roman"/>
          <w:b/>
          <w:sz w:val="26"/>
          <w:szCs w:val="26"/>
          <w:lang w:val="uk-UA"/>
        </w:rPr>
        <w:t>Капітошка</w:t>
      </w:r>
      <w:proofErr w:type="spellEnd"/>
      <w:r w:rsidR="001D0F8D">
        <w:rPr>
          <w:rFonts w:ascii="Times New Roman" w:hAnsi="Times New Roman"/>
          <w:b/>
          <w:sz w:val="26"/>
          <w:szCs w:val="26"/>
          <w:lang w:val="uk-UA"/>
        </w:rPr>
        <w:t xml:space="preserve">» </w:t>
      </w:r>
      <w:proofErr w:type="spellStart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 Вишгородського району Київської </w:t>
      </w:r>
      <w:r w:rsidR="002F6E41" w:rsidRPr="00215920">
        <w:rPr>
          <w:rFonts w:ascii="Times New Roman" w:hAnsi="Times New Roman"/>
          <w:b/>
          <w:sz w:val="26"/>
          <w:szCs w:val="26"/>
          <w:lang w:val="uk-UA"/>
        </w:rPr>
        <w:t>області</w:t>
      </w:r>
    </w:p>
    <w:p w14:paraId="4F2866CE" w14:textId="77777777" w:rsidR="007B6AFD" w:rsidRPr="00421DD1" w:rsidRDefault="007B6AFD" w:rsidP="00A474E1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  <w:lang w:val="uk-UA"/>
        </w:rPr>
      </w:pPr>
    </w:p>
    <w:p w14:paraId="5BFCC301" w14:textId="739751FE" w:rsidR="007B6AFD" w:rsidRPr="00421DD1" w:rsidRDefault="007B6AFD" w:rsidP="00A474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Заслухавши</w:t>
      </w:r>
      <w:r w:rsidR="00B14DE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>директора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0F8D">
        <w:rPr>
          <w:rFonts w:ascii="Times New Roman" w:hAnsi="Times New Roman" w:cs="Times New Roman"/>
          <w:sz w:val="26"/>
          <w:szCs w:val="26"/>
          <w:lang w:val="uk-UA"/>
        </w:rPr>
        <w:t xml:space="preserve">комунального </w:t>
      </w:r>
      <w:proofErr w:type="spellStart"/>
      <w:r w:rsidR="001D0F8D">
        <w:rPr>
          <w:rFonts w:ascii="Times New Roman" w:hAnsi="Times New Roman" w:cs="Times New Roman"/>
          <w:sz w:val="26"/>
          <w:szCs w:val="26"/>
          <w:lang w:val="uk-UA"/>
        </w:rPr>
        <w:t>дошкіьного</w:t>
      </w:r>
      <w:proofErr w:type="spellEnd"/>
      <w:r w:rsidR="001D0F8D">
        <w:rPr>
          <w:rFonts w:ascii="Times New Roman" w:hAnsi="Times New Roman" w:cs="Times New Roman"/>
          <w:sz w:val="26"/>
          <w:szCs w:val="26"/>
          <w:lang w:val="uk-UA"/>
        </w:rPr>
        <w:t xml:space="preserve"> закладу освіти «Центр розвитку дитини «</w:t>
      </w:r>
      <w:proofErr w:type="spellStart"/>
      <w:r w:rsidR="001D0F8D">
        <w:rPr>
          <w:rFonts w:ascii="Times New Roman" w:hAnsi="Times New Roman" w:cs="Times New Roman"/>
          <w:sz w:val="26"/>
          <w:szCs w:val="26"/>
          <w:lang w:val="uk-UA"/>
        </w:rPr>
        <w:t>Капітошка</w:t>
      </w:r>
      <w:proofErr w:type="spellEnd"/>
      <w:r w:rsidR="001D0F8D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0F8D">
        <w:rPr>
          <w:rFonts w:ascii="Times New Roman" w:hAnsi="Times New Roman" w:cs="Times New Roman"/>
          <w:sz w:val="26"/>
          <w:szCs w:val="26"/>
          <w:lang w:val="uk-UA"/>
        </w:rPr>
        <w:t>Тимошенко Валентину Миколаївну</w:t>
      </w:r>
      <w:r w:rsidR="00EE36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Pr="00421DD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Pr="00421DD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</w:t>
      </w:r>
      <w:r>
        <w:rPr>
          <w:rFonts w:ascii="Times New Roman" w:hAnsi="Times New Roman" w:cs="Times New Roman"/>
          <w:sz w:val="26"/>
          <w:szCs w:val="26"/>
          <w:lang w:val="uk-UA"/>
        </w:rPr>
        <w:t>пунктом 2 частини другої статті 52, частиною шостою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статті 59 Закону України «Про місцеве самоврядування в Україні», </w:t>
      </w:r>
      <w:r w:rsidR="004B614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0AD1D2DC" w14:textId="77777777" w:rsidR="007B6AFD" w:rsidRPr="00421DD1" w:rsidRDefault="007B6AFD" w:rsidP="00A474E1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92FF11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584FEB0B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F8E3DC" w14:textId="06BCF552" w:rsidR="007B6AFD" w:rsidRPr="00B47E8A" w:rsidRDefault="007B6AFD" w:rsidP="00604C89">
      <w:pPr>
        <w:pStyle w:val="a9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47E8A">
        <w:rPr>
          <w:rFonts w:ascii="Times New Roman" w:hAnsi="Times New Roman" w:cs="Times New Roman"/>
          <w:sz w:val="26"/>
          <w:szCs w:val="26"/>
          <w:lang w:val="uk-UA"/>
        </w:rPr>
        <w:t xml:space="preserve">Звіт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="00FC78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0F8D">
        <w:rPr>
          <w:rFonts w:ascii="Times New Roman" w:hAnsi="Times New Roman" w:cs="Times New Roman"/>
          <w:sz w:val="26"/>
          <w:szCs w:val="26"/>
          <w:lang w:val="uk-UA"/>
        </w:rPr>
        <w:t>комунального дошкільного закладу освіти «Центр розвитку дитини «</w:t>
      </w:r>
      <w:proofErr w:type="spellStart"/>
      <w:r w:rsidR="001D0F8D">
        <w:rPr>
          <w:rFonts w:ascii="Times New Roman" w:hAnsi="Times New Roman" w:cs="Times New Roman"/>
          <w:sz w:val="26"/>
          <w:szCs w:val="26"/>
          <w:lang w:val="uk-UA"/>
        </w:rPr>
        <w:t>Капітошка</w:t>
      </w:r>
      <w:proofErr w:type="spellEnd"/>
      <w:r w:rsidR="001D0F8D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взяти до відома</w:t>
      </w:r>
      <w:r w:rsidR="00FD41F3">
        <w:rPr>
          <w:rFonts w:ascii="Times New Roman" w:hAnsi="Times New Roman" w:cs="Times New Roman"/>
          <w:sz w:val="26"/>
          <w:szCs w:val="26"/>
          <w:lang w:val="uk-UA"/>
        </w:rPr>
        <w:t>, згідно додатку</w:t>
      </w:r>
      <w:r w:rsidRPr="00B47E8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434A20C0" w14:textId="6C28C4FB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</w:t>
      </w:r>
      <w:r w:rsidR="009D0AB1">
        <w:rPr>
          <w:rFonts w:ascii="Times New Roman" w:hAnsi="Times New Roman" w:cs="Times New Roman"/>
          <w:sz w:val="26"/>
          <w:szCs w:val="26"/>
          <w:lang w:val="uk-UA"/>
        </w:rPr>
        <w:t xml:space="preserve"> (Ніколаєнко В.В.)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14:paraId="0DD73793" w14:textId="4B1E0127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цього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рішення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572F06">
        <w:rPr>
          <w:rFonts w:ascii="Times New Roman" w:hAnsi="Times New Roman" w:cs="Times New Roman"/>
          <w:sz w:val="26"/>
          <w:szCs w:val="26"/>
          <w:lang w:val="uk-UA"/>
        </w:rPr>
        <w:t>Калашнікову</w:t>
      </w:r>
      <w:proofErr w:type="spellEnd"/>
      <w:r w:rsidR="00572F06">
        <w:rPr>
          <w:rFonts w:ascii="Times New Roman" w:hAnsi="Times New Roman" w:cs="Times New Roman"/>
          <w:sz w:val="26"/>
          <w:szCs w:val="26"/>
          <w:lang w:val="uk-UA"/>
        </w:rPr>
        <w:t xml:space="preserve"> Л.Д.</w:t>
      </w:r>
    </w:p>
    <w:p w14:paraId="147BC35E" w14:textId="77777777" w:rsidR="007B6AFD" w:rsidRPr="00421DD1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ab/>
      </w:r>
    </w:p>
    <w:p w14:paraId="6B02B321" w14:textId="77777777" w:rsidR="007B6AFD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CAF592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D3BA0AF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390075B" w14:textId="77777777" w:rsidR="007B6AFD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Селищний голова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7B6AFD" w:rsidRPr="00421DD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7B6AFD" w:rsidRPr="00421DD1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Підкурганний</w:t>
      </w:r>
    </w:p>
    <w:p w14:paraId="0777073A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C5CF563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53ED572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68F4145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0C7B926" w14:textId="12CA367A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298B2F8" w14:textId="6716CD53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CFE575" w14:textId="00CDDA65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916D2C6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BA0EC51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C42B7E4" w14:textId="2FF6650F" w:rsidR="00007153" w:rsidRPr="00B03A96" w:rsidRDefault="00007153" w:rsidP="009D0AB1">
      <w:pPr>
        <w:shd w:val="clear" w:color="auto" w:fill="FFFFFF"/>
        <w:spacing w:after="0" w:line="240" w:lineRule="auto"/>
        <w:ind w:left="5659" w:firstLine="13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Додаток</w:t>
      </w:r>
    </w:p>
    <w:p w14:paraId="36958FB4" w14:textId="77777777" w:rsidR="00FD41F3" w:rsidRPr="00B03A96" w:rsidRDefault="00007153" w:rsidP="0000715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до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>рішення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>виконавчого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>комітету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Димерської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селищної ради </w:t>
      </w:r>
    </w:p>
    <w:p w14:paraId="652403EB" w14:textId="481CD88D" w:rsidR="0007253F" w:rsidRPr="00B03A96" w:rsidRDefault="00007153" w:rsidP="00224DB0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від </w:t>
      </w:r>
      <w:r w:rsidR="004F6B59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2</w:t>
      </w:r>
      <w:r w:rsidR="00572F06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0</w:t>
      </w:r>
      <w:r w:rsidR="004F6B59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січня 202</w:t>
      </w:r>
      <w:r w:rsidR="00572F06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3</w:t>
      </w: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р. №</w:t>
      </w:r>
      <w:r w:rsidR="001D0F8D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20</w:t>
      </w:r>
    </w:p>
    <w:p w14:paraId="278BA32F" w14:textId="2CA76532" w:rsidR="0030065A" w:rsidRDefault="0030065A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</w:p>
    <w:p w14:paraId="2CE1F599" w14:textId="77777777" w:rsidR="00651F68" w:rsidRPr="00B03A96" w:rsidRDefault="00651F68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</w:p>
    <w:p w14:paraId="23AA846C" w14:textId="77777777" w:rsidR="00FB1E57" w:rsidRDefault="00EA74A7" w:rsidP="00D47907">
      <w:pPr>
        <w:pStyle w:val="11"/>
        <w:jc w:val="center"/>
        <w:rPr>
          <w:rFonts w:ascii="Times New Roman" w:eastAsia="Calibri" w:hAnsi="Times New Roman" w:cs="Times New Roman"/>
          <w:b/>
          <w:bCs/>
          <w:sz w:val="25"/>
          <w:szCs w:val="25"/>
        </w:rPr>
      </w:pPr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>Про проведену роботу</w:t>
      </w:r>
      <w:r w:rsidR="00FB1E57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комунального дошкільного закладу освіти «Центр розвитку дитини «</w:t>
      </w:r>
      <w:proofErr w:type="spellStart"/>
      <w:r w:rsidR="00FB1E57">
        <w:rPr>
          <w:rFonts w:ascii="Times New Roman" w:eastAsia="Calibri" w:hAnsi="Times New Roman" w:cs="Times New Roman"/>
          <w:b/>
          <w:bCs/>
          <w:sz w:val="25"/>
          <w:szCs w:val="25"/>
        </w:rPr>
        <w:t>Капітошка</w:t>
      </w:r>
      <w:proofErr w:type="spellEnd"/>
      <w:r w:rsidR="00FB1E57">
        <w:rPr>
          <w:rFonts w:ascii="Times New Roman" w:eastAsia="Calibri" w:hAnsi="Times New Roman" w:cs="Times New Roman"/>
          <w:b/>
          <w:bCs/>
          <w:sz w:val="25"/>
          <w:szCs w:val="25"/>
        </w:rPr>
        <w:t>»</w:t>
      </w:r>
      <w:r w:rsidR="00DA24E9"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</w:t>
      </w:r>
      <w:proofErr w:type="spellStart"/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>Димерської</w:t>
      </w:r>
      <w:proofErr w:type="spellEnd"/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селищної ради Вишгородського району </w:t>
      </w:r>
    </w:p>
    <w:p w14:paraId="48F272FF" w14:textId="3FE08712" w:rsidR="00987F32" w:rsidRPr="00B03A96" w:rsidRDefault="00EA74A7" w:rsidP="00D47907">
      <w:pPr>
        <w:pStyle w:val="11"/>
        <w:jc w:val="center"/>
        <w:rPr>
          <w:rFonts w:ascii="Times New Roman" w:eastAsia="Calibri" w:hAnsi="Times New Roman" w:cs="Times New Roman"/>
          <w:b/>
          <w:bCs/>
          <w:sz w:val="25"/>
          <w:szCs w:val="25"/>
        </w:rPr>
      </w:pPr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>Київської області</w:t>
      </w:r>
    </w:p>
    <w:p w14:paraId="344DB0AD" w14:textId="237FBB2F" w:rsidR="00224DB0" w:rsidRPr="00B03A96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5"/>
          <w:szCs w:val="25"/>
          <w:lang w:eastAsia="uk-UA"/>
        </w:rPr>
      </w:pPr>
    </w:p>
    <w:p w14:paraId="10D7BEA5" w14:textId="704170E0" w:rsidR="00CC7C70" w:rsidRPr="00CC7C70" w:rsidRDefault="00CC7C70" w:rsidP="00CC7C70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C7C70">
        <w:rPr>
          <w:rFonts w:ascii="Times New Roman" w:hAnsi="Times New Roman" w:cs="Times New Roman"/>
          <w:sz w:val="25"/>
          <w:szCs w:val="25"/>
        </w:rPr>
        <w:t>Протягом 2022 року в комунальному закладі дошкільної освіти «Центр розвитку дитини «</w:t>
      </w:r>
      <w:proofErr w:type="spellStart"/>
      <w:r w:rsidRPr="00CC7C70">
        <w:rPr>
          <w:rFonts w:ascii="Times New Roman" w:hAnsi="Times New Roman" w:cs="Times New Roman"/>
          <w:sz w:val="25"/>
          <w:szCs w:val="25"/>
        </w:rPr>
        <w:t>Капітошка</w:t>
      </w:r>
      <w:proofErr w:type="spellEnd"/>
      <w:r w:rsidRPr="00CC7C70">
        <w:rPr>
          <w:rFonts w:ascii="Times New Roman" w:hAnsi="Times New Roman" w:cs="Times New Roman"/>
          <w:sz w:val="25"/>
          <w:szCs w:val="25"/>
        </w:rPr>
        <w:t xml:space="preserve">» </w:t>
      </w:r>
      <w:proofErr w:type="spellStart"/>
      <w:r w:rsidRPr="00CC7C70">
        <w:rPr>
          <w:rFonts w:ascii="Times New Roman" w:hAnsi="Times New Roman" w:cs="Times New Roman"/>
          <w:sz w:val="25"/>
          <w:szCs w:val="25"/>
        </w:rPr>
        <w:t>Димерської</w:t>
      </w:r>
      <w:proofErr w:type="spellEnd"/>
      <w:r w:rsidRPr="00CC7C70">
        <w:rPr>
          <w:rFonts w:ascii="Times New Roman" w:hAnsi="Times New Roman" w:cs="Times New Roman"/>
          <w:sz w:val="25"/>
          <w:szCs w:val="25"/>
        </w:rPr>
        <w:t xml:space="preserve"> селищної ради періодично продовжувалися роботи по будівництву закладу будівельною організацією АМК «РЕМ –БУД» та роботи щодо відновлення  пошкоджень закладу у результаті військових дій ( заміна вікон, дверей, покрівлі даху). </w:t>
      </w:r>
    </w:p>
    <w:p w14:paraId="3FB9828E" w14:textId="7E4EA3FA" w:rsidR="00CC7C70" w:rsidRPr="00CC7C70" w:rsidRDefault="00CC7C70" w:rsidP="00CC7C70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C7C70">
        <w:rPr>
          <w:rFonts w:ascii="Times New Roman" w:hAnsi="Times New Roman" w:cs="Times New Roman"/>
          <w:sz w:val="25"/>
          <w:szCs w:val="25"/>
        </w:rPr>
        <w:t>Робота всього колективу закладу була спрямована на утримання території та будівлі закладу в належному санітарному стані, збереженні обладнання.</w:t>
      </w:r>
    </w:p>
    <w:p w14:paraId="4AD2476B" w14:textId="6DC4F58F" w:rsidR="00CC7C70" w:rsidRPr="00CC7C70" w:rsidRDefault="00CC7C70" w:rsidP="00CC7C70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C7C70">
        <w:rPr>
          <w:rFonts w:ascii="Times New Roman" w:hAnsi="Times New Roman" w:cs="Times New Roman"/>
          <w:sz w:val="25"/>
          <w:szCs w:val="25"/>
        </w:rPr>
        <w:t xml:space="preserve">У квітні працівниками закладу із залученням членів родин були вжиті заходи щодо збереження майна закладу, яке було завезене до початку війни ( меблі, килими, постільна білизна, текстиль, частина іграшок, кухонне обладнання.) Проведено демонтаж пошкоджених вибуховою хвилею </w:t>
      </w:r>
      <w:proofErr w:type="spellStart"/>
      <w:r w:rsidRPr="00CC7C70">
        <w:rPr>
          <w:rFonts w:ascii="Times New Roman" w:hAnsi="Times New Roman" w:cs="Times New Roman"/>
          <w:sz w:val="25"/>
          <w:szCs w:val="25"/>
        </w:rPr>
        <w:t>віконих</w:t>
      </w:r>
      <w:proofErr w:type="spellEnd"/>
      <w:r w:rsidRPr="00CC7C70">
        <w:rPr>
          <w:rFonts w:ascii="Times New Roman" w:hAnsi="Times New Roman" w:cs="Times New Roman"/>
          <w:sz w:val="25"/>
          <w:szCs w:val="25"/>
        </w:rPr>
        <w:t xml:space="preserve"> та дверних блоків із заповненням дверних та віконних прорізів дерев’яними піддонами. Проведено прибирання території закладу від уламків після розриву снарядів. </w:t>
      </w:r>
    </w:p>
    <w:p w14:paraId="000AB8CE" w14:textId="37D330E2" w:rsidR="00CC7C70" w:rsidRPr="00CC7C70" w:rsidRDefault="00CC7C70" w:rsidP="002E3C09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C7C70">
        <w:rPr>
          <w:rFonts w:ascii="Times New Roman" w:hAnsi="Times New Roman" w:cs="Times New Roman"/>
          <w:sz w:val="25"/>
          <w:szCs w:val="25"/>
        </w:rPr>
        <w:t xml:space="preserve">У травні 2022 року адміністрацією закладу </w:t>
      </w:r>
      <w:proofErr w:type="spellStart"/>
      <w:r w:rsidRPr="00CC7C70">
        <w:rPr>
          <w:rFonts w:ascii="Times New Roman" w:hAnsi="Times New Roman" w:cs="Times New Roman"/>
          <w:sz w:val="25"/>
          <w:szCs w:val="25"/>
        </w:rPr>
        <w:t>піднято</w:t>
      </w:r>
      <w:proofErr w:type="spellEnd"/>
      <w:r w:rsidRPr="00CC7C70">
        <w:rPr>
          <w:rFonts w:ascii="Times New Roman" w:hAnsi="Times New Roman" w:cs="Times New Roman"/>
          <w:sz w:val="25"/>
          <w:szCs w:val="25"/>
        </w:rPr>
        <w:t xml:space="preserve"> питання перед будівельною організацією про встановлення системи поливу на території закладу, з метою збереження газонів, які були закладені восени 2021 року. Протягом травня – вересня здійснювалися щотижня роботи по косінню трави та її утилізації. У жовтні працівником закладу система поливу була законсервована на зиму (злита вода з труб та резервуара).</w:t>
      </w:r>
    </w:p>
    <w:p w14:paraId="36605DA6" w14:textId="3803B515" w:rsidR="00CC7C70" w:rsidRPr="00CC7C70" w:rsidRDefault="00CC7C70" w:rsidP="002E3C09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C7C70">
        <w:rPr>
          <w:rFonts w:ascii="Times New Roman" w:hAnsi="Times New Roman" w:cs="Times New Roman"/>
          <w:sz w:val="25"/>
          <w:szCs w:val="25"/>
        </w:rPr>
        <w:t>Протягом 2022 року до закладу завозилося обладнання (спортивне, стенди, методичні посібники, телевізори, комп’ютерна та побутова техніка, текстиль, посуд, медичне обладнання). Все обладнання приймалося, реєструвалося та встановлювалося для зберігання</w:t>
      </w:r>
    </w:p>
    <w:p w14:paraId="29F58698" w14:textId="344BA964" w:rsidR="00CC7C70" w:rsidRPr="00CC7C70" w:rsidRDefault="00CC7C70" w:rsidP="002E3C09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C7C70">
        <w:rPr>
          <w:rFonts w:ascii="Times New Roman" w:hAnsi="Times New Roman" w:cs="Times New Roman"/>
          <w:sz w:val="25"/>
          <w:szCs w:val="25"/>
        </w:rPr>
        <w:t>Для підтримки санітарного стану закладу проводилися роботи по прибиранню в приміщенні закладу по мірі необхідності та після ремонтних робіт. Проведені роботи щодо усунення пошкоджень в приміщенні закладу (заміна елементів підвісної стелі, фарбування ділянок стін, ремонт сантехнічних приладів).</w:t>
      </w:r>
    </w:p>
    <w:p w14:paraId="4B393BCD" w14:textId="58C16A6D" w:rsidR="00CC7C70" w:rsidRPr="00CC7C70" w:rsidRDefault="00CC7C70" w:rsidP="008767DC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C7C70">
        <w:rPr>
          <w:rFonts w:ascii="Times New Roman" w:hAnsi="Times New Roman" w:cs="Times New Roman"/>
          <w:sz w:val="25"/>
          <w:szCs w:val="25"/>
        </w:rPr>
        <w:t>Для відновлення спортивного майданчика працівником закладу була виготовлена та встановлена шведська стінка. Для розміщення спортивного інвентаря виготовлені підставка для гімнастичних палок, манеж для зберігання м’</w:t>
      </w:r>
      <w:proofErr w:type="spellStart"/>
      <w:r w:rsidRPr="00CC7C70">
        <w:rPr>
          <w:rFonts w:ascii="Times New Roman" w:hAnsi="Times New Roman" w:cs="Times New Roman"/>
          <w:sz w:val="25"/>
          <w:szCs w:val="25"/>
        </w:rPr>
        <w:t>ячів</w:t>
      </w:r>
      <w:proofErr w:type="spellEnd"/>
      <w:r w:rsidRPr="00CC7C70">
        <w:rPr>
          <w:rFonts w:ascii="Times New Roman" w:hAnsi="Times New Roman" w:cs="Times New Roman"/>
          <w:sz w:val="25"/>
          <w:szCs w:val="25"/>
        </w:rPr>
        <w:t>, підставка для зберігання обручів. Встановлений спортивний куточок у музично – спортивній залі.</w:t>
      </w:r>
    </w:p>
    <w:p w14:paraId="6DB8055B" w14:textId="26AEEC52" w:rsidR="00CC7C70" w:rsidRPr="00CC7C70" w:rsidRDefault="00CC7C70" w:rsidP="008767DC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C7C70">
        <w:rPr>
          <w:rFonts w:ascii="Times New Roman" w:hAnsi="Times New Roman" w:cs="Times New Roman"/>
          <w:sz w:val="25"/>
          <w:szCs w:val="25"/>
        </w:rPr>
        <w:t>В липні – серпні 2022 року у приміщенні закладу для сімей з дітьми працювали психологи.</w:t>
      </w:r>
    </w:p>
    <w:p w14:paraId="47B264C0" w14:textId="5DCB0C6F" w:rsidR="00CC7C70" w:rsidRPr="00CC7C70" w:rsidRDefault="00CC7C70" w:rsidP="008767DC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C7C70">
        <w:rPr>
          <w:rFonts w:ascii="Times New Roman" w:hAnsi="Times New Roman" w:cs="Times New Roman"/>
          <w:sz w:val="25"/>
          <w:szCs w:val="25"/>
        </w:rPr>
        <w:t>Директором закладу розпочата робота по створенню картотеки  педагогічних посібників та методичної літератури.</w:t>
      </w:r>
    </w:p>
    <w:p w14:paraId="21CFFAC9" w14:textId="570922F4" w:rsidR="00CC7C70" w:rsidRPr="00CC7C70" w:rsidRDefault="00CC7C70" w:rsidP="008767DC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C7C70">
        <w:rPr>
          <w:rFonts w:ascii="Times New Roman" w:hAnsi="Times New Roman" w:cs="Times New Roman"/>
          <w:sz w:val="25"/>
          <w:szCs w:val="25"/>
        </w:rPr>
        <w:t xml:space="preserve">17 вересня працівниками закладу підготовлена та </w:t>
      </w:r>
      <w:bookmarkStart w:id="0" w:name="_GoBack"/>
      <w:bookmarkEnd w:id="0"/>
      <w:r w:rsidRPr="00CC7C70">
        <w:rPr>
          <w:rFonts w:ascii="Times New Roman" w:hAnsi="Times New Roman" w:cs="Times New Roman"/>
          <w:sz w:val="25"/>
          <w:szCs w:val="25"/>
        </w:rPr>
        <w:t xml:space="preserve">проведена </w:t>
      </w:r>
      <w:proofErr w:type="spellStart"/>
      <w:r w:rsidRPr="00CC7C70">
        <w:rPr>
          <w:rFonts w:ascii="Times New Roman" w:hAnsi="Times New Roman" w:cs="Times New Roman"/>
          <w:sz w:val="25"/>
          <w:szCs w:val="25"/>
        </w:rPr>
        <w:t>пізнавально</w:t>
      </w:r>
      <w:proofErr w:type="spellEnd"/>
      <w:r w:rsidRPr="00CC7C70">
        <w:rPr>
          <w:rFonts w:ascii="Times New Roman" w:hAnsi="Times New Roman" w:cs="Times New Roman"/>
          <w:sz w:val="25"/>
          <w:szCs w:val="25"/>
        </w:rPr>
        <w:t xml:space="preserve"> – розважальна програма «В гостях у казки» для дітей 2-7 років з метою надання соціально – психолого -педагогічних послуг родинам з дітьми та створення позитивного настрою.</w:t>
      </w:r>
    </w:p>
    <w:p w14:paraId="17B95CCD" w14:textId="3D29EFED" w:rsidR="00224DB0" w:rsidRPr="00CC7C70" w:rsidRDefault="00224DB0" w:rsidP="00CC7C70">
      <w:pPr>
        <w:pStyle w:val="11"/>
        <w:jc w:val="both"/>
        <w:rPr>
          <w:rFonts w:ascii="Times New Roman" w:hAnsi="Times New Roman" w:cs="Times New Roman"/>
          <w:sz w:val="25"/>
          <w:szCs w:val="25"/>
          <w:lang w:val="ru-RU" w:eastAsia="uk-UA"/>
        </w:rPr>
      </w:pPr>
    </w:p>
    <w:p w14:paraId="0CE62D91" w14:textId="4A82ADF4" w:rsidR="00224DB0" w:rsidRPr="00CC7C70" w:rsidRDefault="00224DB0" w:rsidP="00CC7C70">
      <w:pPr>
        <w:pStyle w:val="11"/>
        <w:jc w:val="both"/>
        <w:rPr>
          <w:rFonts w:ascii="Times New Roman" w:hAnsi="Times New Roman" w:cs="Times New Roman"/>
          <w:sz w:val="25"/>
          <w:szCs w:val="25"/>
          <w:lang w:eastAsia="uk-UA"/>
        </w:rPr>
      </w:pPr>
    </w:p>
    <w:p w14:paraId="12584B80" w14:textId="77D7F8BC" w:rsidR="00A546C7" w:rsidRPr="00CC7C70" w:rsidRDefault="00A546C7" w:rsidP="00CC7C70">
      <w:pPr>
        <w:pStyle w:val="11"/>
        <w:jc w:val="both"/>
        <w:rPr>
          <w:rFonts w:ascii="Times New Roman" w:hAnsi="Times New Roman" w:cs="Times New Roman"/>
          <w:sz w:val="25"/>
          <w:szCs w:val="25"/>
          <w:lang w:eastAsia="uk-UA"/>
        </w:rPr>
      </w:pPr>
    </w:p>
    <w:p w14:paraId="336E293A" w14:textId="14BCDB74" w:rsidR="00EC228A" w:rsidRDefault="00EC228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C3BC0B7" w14:textId="0B5D0294" w:rsidR="00651F68" w:rsidRDefault="00651F68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A388FEE" w14:textId="36F65EB9" w:rsidR="00651F68" w:rsidRDefault="00651F68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6B82AAA" w14:textId="77777777" w:rsidR="00013907" w:rsidRPr="00FF45BB" w:rsidRDefault="00013907" w:rsidP="00FF45BB">
      <w:pPr>
        <w:pStyle w:val="11"/>
        <w:rPr>
          <w:rFonts w:ascii="Times New Roman" w:hAnsi="Times New Roman" w:cs="Times New Roman"/>
          <w:sz w:val="24"/>
          <w:szCs w:val="24"/>
        </w:rPr>
      </w:pPr>
    </w:p>
    <w:p w14:paraId="4249A69B" w14:textId="1A0D9C7D" w:rsidR="00333E20" w:rsidRPr="00FF45BB" w:rsidRDefault="00333E20" w:rsidP="00FF45BB">
      <w:pPr>
        <w:pStyle w:val="11"/>
        <w:jc w:val="center"/>
        <w:rPr>
          <w:rFonts w:ascii="Times New Roman" w:hAnsi="Times New Roman" w:cs="Times New Roman"/>
          <w:sz w:val="26"/>
          <w:szCs w:val="26"/>
        </w:rPr>
      </w:pPr>
      <w:r w:rsidRPr="00FF45BB">
        <w:rPr>
          <w:rFonts w:ascii="Times New Roman" w:hAnsi="Times New Roman" w:cs="Times New Roman"/>
          <w:sz w:val="26"/>
          <w:szCs w:val="26"/>
        </w:rPr>
        <w:t>Лист-ознайомлення</w:t>
      </w:r>
    </w:p>
    <w:p w14:paraId="1E8962E6" w14:textId="1F1D8F4A" w:rsidR="00333E20" w:rsidRPr="00FF45BB" w:rsidRDefault="00333E20" w:rsidP="00FF4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проведену роботу </w:t>
      </w:r>
      <w:r w:rsidR="00FB1E57">
        <w:rPr>
          <w:rFonts w:ascii="Times New Roman" w:hAnsi="Times New Roman" w:cs="Times New Roman"/>
          <w:sz w:val="26"/>
          <w:szCs w:val="26"/>
          <w:lang w:val="uk-UA"/>
        </w:rPr>
        <w:t>комунального закладу дошкільної освіти «Центр розвитку дитини «</w:t>
      </w:r>
      <w:proofErr w:type="spellStart"/>
      <w:r w:rsidR="00FB1E57">
        <w:rPr>
          <w:rFonts w:ascii="Times New Roman" w:hAnsi="Times New Roman" w:cs="Times New Roman"/>
          <w:sz w:val="26"/>
          <w:szCs w:val="26"/>
          <w:lang w:val="uk-UA"/>
        </w:rPr>
        <w:t>Капітошка</w:t>
      </w:r>
      <w:proofErr w:type="spellEnd"/>
      <w:r w:rsidR="00FB1E57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від 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січня 202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3 року</w:t>
      </w:r>
      <w:r w:rsidR="005E1FF3" w:rsidRPr="00FF45BB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FB1E57">
        <w:rPr>
          <w:rFonts w:ascii="Times New Roman" w:hAnsi="Times New Roman" w:cs="Times New Roman"/>
          <w:sz w:val="26"/>
          <w:szCs w:val="26"/>
          <w:lang w:val="uk-UA"/>
        </w:rPr>
        <w:t>20</w:t>
      </w:r>
    </w:p>
    <w:p w14:paraId="17A3DC30" w14:textId="77777777" w:rsidR="00333E20" w:rsidRDefault="00333E20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333E20" w14:paraId="36725740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CD9F" w14:textId="77777777" w:rsidR="00333E20" w:rsidRDefault="00333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F86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2368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333E20" w14:paraId="43B8187C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FF8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C1" w14:textId="77777777" w:rsidR="00333E20" w:rsidRDefault="00333E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14:paraId="3A18884D" w14:textId="4C3BDF68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CDFC" w14:textId="77777777" w:rsidR="00333E20" w:rsidRDefault="00333E20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</w:tr>
      <w:tr w:rsidR="00333E20" w14:paraId="7A17F8DA" w14:textId="77777777" w:rsidTr="00333E2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2205" w14:textId="77777777" w:rsidR="00333E20" w:rsidRDefault="005E1F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333E2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C8C" w14:textId="396C93D0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935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04B2B41E" w14:textId="77777777" w:rsidR="00333E20" w:rsidRDefault="00333E20" w:rsidP="00333E20">
      <w:pPr>
        <w:jc w:val="both"/>
        <w:rPr>
          <w:rFonts w:ascii="Calibri" w:hAnsi="Calibri"/>
          <w:sz w:val="26"/>
          <w:szCs w:val="26"/>
          <w:lang w:val="uk-UA"/>
        </w:rPr>
      </w:pPr>
    </w:p>
    <w:p w14:paraId="56B48C2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6772C422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38DB3D1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4DC48FE6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08D148E5" w14:textId="77777777" w:rsidR="00333E20" w:rsidRDefault="00333E20" w:rsidP="00333E2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5FE6209A" w14:textId="77777777" w:rsidR="00333E20" w:rsidRPr="00402F78" w:rsidRDefault="00333E20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sectPr w:rsidR="00333E20" w:rsidRPr="00402F78" w:rsidSect="00A474E1">
      <w:pgSz w:w="11906" w:h="16838"/>
      <w:pgMar w:top="510" w:right="991" w:bottom="51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E7002EFF" w:usb1="5200FDFF" w:usb2="0A042021" w:usb3="00000000" w:csb0="000001FF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183F"/>
    <w:multiLevelType w:val="hybridMultilevel"/>
    <w:tmpl w:val="C164B6C4"/>
    <w:lvl w:ilvl="0" w:tplc="0422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E1C60"/>
    <w:multiLevelType w:val="hybridMultilevel"/>
    <w:tmpl w:val="799605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4127B"/>
    <w:multiLevelType w:val="hybridMultilevel"/>
    <w:tmpl w:val="6C464AD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7CB2DB0"/>
    <w:multiLevelType w:val="hybridMultilevel"/>
    <w:tmpl w:val="0024D6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10D6"/>
    <w:multiLevelType w:val="hybridMultilevel"/>
    <w:tmpl w:val="4D04F5A0"/>
    <w:lvl w:ilvl="0" w:tplc="04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5" w15:restartNumberingAfterBreak="0">
    <w:nsid w:val="0A993CEE"/>
    <w:multiLevelType w:val="hybridMultilevel"/>
    <w:tmpl w:val="57E66460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0C63EE"/>
    <w:multiLevelType w:val="hybridMultilevel"/>
    <w:tmpl w:val="C29437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72CAC"/>
    <w:multiLevelType w:val="hybridMultilevel"/>
    <w:tmpl w:val="786650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62C28"/>
    <w:multiLevelType w:val="hybridMultilevel"/>
    <w:tmpl w:val="697E6F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12BEE"/>
    <w:multiLevelType w:val="hybridMultilevel"/>
    <w:tmpl w:val="1FEE4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26374"/>
    <w:multiLevelType w:val="hybridMultilevel"/>
    <w:tmpl w:val="24ECD3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57E62"/>
    <w:multiLevelType w:val="hybridMultilevel"/>
    <w:tmpl w:val="A1A838BC"/>
    <w:lvl w:ilvl="0" w:tplc="0409000D">
      <w:start w:val="1"/>
      <w:numFmt w:val="bullet"/>
      <w:lvlText w:val=""/>
      <w:lvlJc w:val="left"/>
      <w:pPr>
        <w:ind w:left="7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1A782CD1"/>
    <w:multiLevelType w:val="hybridMultilevel"/>
    <w:tmpl w:val="07FEE8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0915"/>
    <w:multiLevelType w:val="hybridMultilevel"/>
    <w:tmpl w:val="2B4AF922"/>
    <w:lvl w:ilvl="0" w:tplc="3462E9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DC9604B"/>
    <w:multiLevelType w:val="hybridMultilevel"/>
    <w:tmpl w:val="EEBC4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E26D4"/>
    <w:multiLevelType w:val="hybridMultilevel"/>
    <w:tmpl w:val="95BA7C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B4D5B"/>
    <w:multiLevelType w:val="multilevel"/>
    <w:tmpl w:val="C5CE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871CFA"/>
    <w:multiLevelType w:val="hybridMultilevel"/>
    <w:tmpl w:val="AAB0A4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313"/>
    <w:multiLevelType w:val="hybridMultilevel"/>
    <w:tmpl w:val="78D62A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434EFC"/>
    <w:multiLevelType w:val="hybridMultilevel"/>
    <w:tmpl w:val="C70E1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552AD"/>
    <w:multiLevelType w:val="hybridMultilevel"/>
    <w:tmpl w:val="E7960F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67E9C"/>
    <w:multiLevelType w:val="multilevel"/>
    <w:tmpl w:val="0B1C7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74395E"/>
    <w:multiLevelType w:val="hybridMultilevel"/>
    <w:tmpl w:val="23500C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A7B7C"/>
    <w:multiLevelType w:val="hybridMultilevel"/>
    <w:tmpl w:val="344249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121727"/>
    <w:multiLevelType w:val="hybridMultilevel"/>
    <w:tmpl w:val="AC0853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2853BA"/>
    <w:multiLevelType w:val="hybridMultilevel"/>
    <w:tmpl w:val="7DD6EA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43C1323"/>
    <w:multiLevelType w:val="multilevel"/>
    <w:tmpl w:val="C7AEEB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BC41ABA"/>
    <w:multiLevelType w:val="hybridMultilevel"/>
    <w:tmpl w:val="2BDC1B8C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CBD52BE"/>
    <w:multiLevelType w:val="hybridMultilevel"/>
    <w:tmpl w:val="FD1E25A4"/>
    <w:lvl w:ilvl="0" w:tplc="0409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9" w15:restartNumberingAfterBreak="0">
    <w:nsid w:val="4F1656A2"/>
    <w:multiLevelType w:val="hybridMultilevel"/>
    <w:tmpl w:val="9BA45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abstractNum w:abstractNumId="31" w15:restartNumberingAfterBreak="0">
    <w:nsid w:val="526F352E"/>
    <w:multiLevelType w:val="hybridMultilevel"/>
    <w:tmpl w:val="CD26C1F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335654E"/>
    <w:multiLevelType w:val="hybridMultilevel"/>
    <w:tmpl w:val="43CA15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F52F6A"/>
    <w:multiLevelType w:val="hybridMultilevel"/>
    <w:tmpl w:val="7D84B2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659F6"/>
    <w:multiLevelType w:val="hybridMultilevel"/>
    <w:tmpl w:val="018A5D78"/>
    <w:lvl w:ilvl="0" w:tplc="0409000D">
      <w:start w:val="1"/>
      <w:numFmt w:val="bullet"/>
      <w:lvlText w:val=""/>
      <w:lvlJc w:val="left"/>
      <w:pPr>
        <w:ind w:left="13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35" w15:restartNumberingAfterBreak="0">
    <w:nsid w:val="60B55D98"/>
    <w:multiLevelType w:val="hybridMultilevel"/>
    <w:tmpl w:val="D17031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66B05"/>
    <w:multiLevelType w:val="hybridMultilevel"/>
    <w:tmpl w:val="D2F24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E94AA5"/>
    <w:multiLevelType w:val="hybridMultilevel"/>
    <w:tmpl w:val="38E0472C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35628EC"/>
    <w:multiLevelType w:val="hybridMultilevel"/>
    <w:tmpl w:val="5D5E40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D53823"/>
    <w:multiLevelType w:val="multilevel"/>
    <w:tmpl w:val="A854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072F41"/>
    <w:multiLevelType w:val="hybridMultilevel"/>
    <w:tmpl w:val="45B6D418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531AB6"/>
    <w:multiLevelType w:val="hybridMultilevel"/>
    <w:tmpl w:val="DC94CDD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6BA4400F"/>
    <w:multiLevelType w:val="hybridMultilevel"/>
    <w:tmpl w:val="DB305BD8"/>
    <w:lvl w:ilvl="0" w:tplc="3F84330A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2EE42BB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CF95E11"/>
    <w:multiLevelType w:val="hybridMultilevel"/>
    <w:tmpl w:val="472490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E684DC8"/>
    <w:multiLevelType w:val="hybridMultilevel"/>
    <w:tmpl w:val="6138FB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EE04B9A"/>
    <w:multiLevelType w:val="multilevel"/>
    <w:tmpl w:val="43B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FCD579E"/>
    <w:multiLevelType w:val="hybridMultilevel"/>
    <w:tmpl w:val="40D23F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FD50C5"/>
    <w:multiLevelType w:val="hybridMultilevel"/>
    <w:tmpl w:val="A2900FD0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5906156"/>
    <w:multiLevelType w:val="hybridMultilevel"/>
    <w:tmpl w:val="CDA0EA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7A3DC8"/>
    <w:multiLevelType w:val="hybridMultilevel"/>
    <w:tmpl w:val="BCC8C3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571BAE"/>
    <w:multiLevelType w:val="hybridMultilevel"/>
    <w:tmpl w:val="03ECBDD8"/>
    <w:lvl w:ilvl="0" w:tplc="66462B00">
      <w:start w:val="5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FA40BFB"/>
    <w:multiLevelType w:val="multilevel"/>
    <w:tmpl w:val="775E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41"/>
  </w:num>
  <w:num w:numId="3">
    <w:abstractNumId w:val="2"/>
  </w:num>
  <w:num w:numId="4">
    <w:abstractNumId w:val="45"/>
  </w:num>
  <w:num w:numId="5">
    <w:abstractNumId w:val="16"/>
  </w:num>
  <w:num w:numId="6">
    <w:abstractNumId w:val="22"/>
  </w:num>
  <w:num w:numId="7">
    <w:abstractNumId w:val="32"/>
  </w:num>
  <w:num w:numId="8">
    <w:abstractNumId w:val="25"/>
  </w:num>
  <w:num w:numId="9">
    <w:abstractNumId w:val="44"/>
  </w:num>
  <w:num w:numId="10">
    <w:abstractNumId w:val="37"/>
  </w:num>
  <w:num w:numId="11">
    <w:abstractNumId w:val="29"/>
  </w:num>
  <w:num w:numId="12">
    <w:abstractNumId w:val="31"/>
  </w:num>
  <w:num w:numId="13">
    <w:abstractNumId w:val="4"/>
  </w:num>
  <w:num w:numId="14">
    <w:abstractNumId w:val="6"/>
  </w:num>
  <w:num w:numId="15">
    <w:abstractNumId w:val="10"/>
  </w:num>
  <w:num w:numId="16">
    <w:abstractNumId w:val="3"/>
  </w:num>
  <w:num w:numId="17">
    <w:abstractNumId w:val="8"/>
  </w:num>
  <w:num w:numId="18">
    <w:abstractNumId w:val="46"/>
  </w:num>
  <w:num w:numId="19">
    <w:abstractNumId w:val="15"/>
  </w:num>
  <w:num w:numId="20">
    <w:abstractNumId w:val="23"/>
  </w:num>
  <w:num w:numId="21">
    <w:abstractNumId w:val="7"/>
  </w:num>
  <w:num w:numId="22">
    <w:abstractNumId w:val="48"/>
  </w:num>
  <w:num w:numId="23">
    <w:abstractNumId w:val="20"/>
  </w:num>
  <w:num w:numId="24">
    <w:abstractNumId w:val="13"/>
  </w:num>
  <w:num w:numId="25">
    <w:abstractNumId w:val="28"/>
  </w:num>
  <w:num w:numId="26">
    <w:abstractNumId w:val="5"/>
  </w:num>
  <w:num w:numId="27">
    <w:abstractNumId w:val="34"/>
  </w:num>
  <w:num w:numId="28">
    <w:abstractNumId w:val="27"/>
  </w:num>
  <w:num w:numId="29">
    <w:abstractNumId w:val="49"/>
  </w:num>
  <w:num w:numId="30">
    <w:abstractNumId w:val="36"/>
  </w:num>
  <w:num w:numId="31">
    <w:abstractNumId w:val="12"/>
  </w:num>
  <w:num w:numId="32">
    <w:abstractNumId w:val="35"/>
  </w:num>
  <w:num w:numId="33">
    <w:abstractNumId w:val="33"/>
  </w:num>
  <w:num w:numId="34">
    <w:abstractNumId w:val="17"/>
  </w:num>
  <w:num w:numId="35">
    <w:abstractNumId w:val="19"/>
  </w:num>
  <w:num w:numId="36">
    <w:abstractNumId w:val="9"/>
  </w:num>
  <w:num w:numId="37">
    <w:abstractNumId w:val="14"/>
  </w:num>
  <w:num w:numId="38">
    <w:abstractNumId w:val="38"/>
  </w:num>
  <w:num w:numId="39">
    <w:abstractNumId w:val="18"/>
  </w:num>
  <w:num w:numId="40">
    <w:abstractNumId w:val="11"/>
  </w:num>
  <w:num w:numId="41">
    <w:abstractNumId w:val="21"/>
  </w:num>
  <w:num w:numId="42">
    <w:abstractNumId w:val="51"/>
  </w:num>
  <w:num w:numId="43">
    <w:abstractNumId w:val="39"/>
  </w:num>
  <w:num w:numId="44">
    <w:abstractNumId w:val="1"/>
  </w:num>
  <w:num w:numId="45">
    <w:abstractNumId w:val="50"/>
  </w:num>
  <w:num w:numId="46">
    <w:abstractNumId w:val="26"/>
  </w:num>
  <w:num w:numId="47">
    <w:abstractNumId w:val="24"/>
  </w:num>
  <w:num w:numId="48">
    <w:abstractNumId w:val="0"/>
  </w:num>
  <w:num w:numId="49">
    <w:abstractNumId w:val="40"/>
  </w:num>
  <w:num w:numId="50">
    <w:abstractNumId w:val="47"/>
  </w:num>
  <w:num w:numId="51">
    <w:abstractNumId w:val="42"/>
  </w:num>
  <w:num w:numId="52">
    <w:abstractNumId w:val="4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8CF"/>
    <w:rsid w:val="0000462B"/>
    <w:rsid w:val="00007153"/>
    <w:rsid w:val="00013907"/>
    <w:rsid w:val="00043FCA"/>
    <w:rsid w:val="00051451"/>
    <w:rsid w:val="00057F65"/>
    <w:rsid w:val="000723E9"/>
    <w:rsid w:val="0007253F"/>
    <w:rsid w:val="00085A96"/>
    <w:rsid w:val="000964DC"/>
    <w:rsid w:val="000C1294"/>
    <w:rsid w:val="000C1A23"/>
    <w:rsid w:val="000C1DC9"/>
    <w:rsid w:val="000C7696"/>
    <w:rsid w:val="000C7AC6"/>
    <w:rsid w:val="000E02B7"/>
    <w:rsid w:val="000E0607"/>
    <w:rsid w:val="00106A0F"/>
    <w:rsid w:val="00107DDF"/>
    <w:rsid w:val="00110713"/>
    <w:rsid w:val="00116CC7"/>
    <w:rsid w:val="001217A2"/>
    <w:rsid w:val="00134C3E"/>
    <w:rsid w:val="00165586"/>
    <w:rsid w:val="001824C0"/>
    <w:rsid w:val="001857C6"/>
    <w:rsid w:val="00186F6D"/>
    <w:rsid w:val="001A017B"/>
    <w:rsid w:val="001A3849"/>
    <w:rsid w:val="001A6DB6"/>
    <w:rsid w:val="001B02E6"/>
    <w:rsid w:val="001B0AC5"/>
    <w:rsid w:val="001D0F8D"/>
    <w:rsid w:val="001D574C"/>
    <w:rsid w:val="001D5C55"/>
    <w:rsid w:val="001E3E72"/>
    <w:rsid w:val="00204072"/>
    <w:rsid w:val="002046E7"/>
    <w:rsid w:val="00215920"/>
    <w:rsid w:val="00224DB0"/>
    <w:rsid w:val="00244728"/>
    <w:rsid w:val="0024660A"/>
    <w:rsid w:val="00247A1E"/>
    <w:rsid w:val="00272A0B"/>
    <w:rsid w:val="00280F9D"/>
    <w:rsid w:val="00283858"/>
    <w:rsid w:val="002A0A97"/>
    <w:rsid w:val="002A2351"/>
    <w:rsid w:val="002A2B7A"/>
    <w:rsid w:val="002A7B79"/>
    <w:rsid w:val="002B7E3A"/>
    <w:rsid w:val="002C536B"/>
    <w:rsid w:val="002C5860"/>
    <w:rsid w:val="002E3ABB"/>
    <w:rsid w:val="002E3C09"/>
    <w:rsid w:val="002F6E41"/>
    <w:rsid w:val="0030065A"/>
    <w:rsid w:val="00300A63"/>
    <w:rsid w:val="00314BE9"/>
    <w:rsid w:val="003172EC"/>
    <w:rsid w:val="00317311"/>
    <w:rsid w:val="00333E20"/>
    <w:rsid w:val="00354643"/>
    <w:rsid w:val="00357132"/>
    <w:rsid w:val="00386C6A"/>
    <w:rsid w:val="003A12F0"/>
    <w:rsid w:val="003C0EE5"/>
    <w:rsid w:val="003C6A9F"/>
    <w:rsid w:val="003D3A68"/>
    <w:rsid w:val="003D3EC3"/>
    <w:rsid w:val="003F0FF0"/>
    <w:rsid w:val="00402F78"/>
    <w:rsid w:val="00412E9C"/>
    <w:rsid w:val="004248E7"/>
    <w:rsid w:val="0046109C"/>
    <w:rsid w:val="00463434"/>
    <w:rsid w:val="00485ACD"/>
    <w:rsid w:val="004A7F83"/>
    <w:rsid w:val="004B45D9"/>
    <w:rsid w:val="004B6140"/>
    <w:rsid w:val="004B79E8"/>
    <w:rsid w:val="004C5114"/>
    <w:rsid w:val="004E5573"/>
    <w:rsid w:val="004F6B59"/>
    <w:rsid w:val="00511161"/>
    <w:rsid w:val="0053554F"/>
    <w:rsid w:val="00552488"/>
    <w:rsid w:val="00570C07"/>
    <w:rsid w:val="00572F06"/>
    <w:rsid w:val="00590611"/>
    <w:rsid w:val="005B6F5C"/>
    <w:rsid w:val="005D0690"/>
    <w:rsid w:val="005E1FF3"/>
    <w:rsid w:val="005E288C"/>
    <w:rsid w:val="005E76A6"/>
    <w:rsid w:val="00604C89"/>
    <w:rsid w:val="00637D90"/>
    <w:rsid w:val="00640F4D"/>
    <w:rsid w:val="00643B0A"/>
    <w:rsid w:val="006454AC"/>
    <w:rsid w:val="00651F68"/>
    <w:rsid w:val="00663D27"/>
    <w:rsid w:val="00692B39"/>
    <w:rsid w:val="006A3735"/>
    <w:rsid w:val="006B0994"/>
    <w:rsid w:val="006C48A3"/>
    <w:rsid w:val="006D38CF"/>
    <w:rsid w:val="006E368E"/>
    <w:rsid w:val="006E37A5"/>
    <w:rsid w:val="006F797E"/>
    <w:rsid w:val="00711291"/>
    <w:rsid w:val="0072165C"/>
    <w:rsid w:val="00722436"/>
    <w:rsid w:val="007808B3"/>
    <w:rsid w:val="007844F9"/>
    <w:rsid w:val="007A174A"/>
    <w:rsid w:val="007A4D6D"/>
    <w:rsid w:val="007B0B5C"/>
    <w:rsid w:val="007B3F78"/>
    <w:rsid w:val="007B6AFD"/>
    <w:rsid w:val="007C1CD4"/>
    <w:rsid w:val="007C4052"/>
    <w:rsid w:val="007D36F2"/>
    <w:rsid w:val="007D6230"/>
    <w:rsid w:val="007F3BE2"/>
    <w:rsid w:val="0083785B"/>
    <w:rsid w:val="00840573"/>
    <w:rsid w:val="00841340"/>
    <w:rsid w:val="00842446"/>
    <w:rsid w:val="008452DF"/>
    <w:rsid w:val="00850635"/>
    <w:rsid w:val="00854BB6"/>
    <w:rsid w:val="00866E08"/>
    <w:rsid w:val="00876159"/>
    <w:rsid w:val="008767DC"/>
    <w:rsid w:val="008A4A50"/>
    <w:rsid w:val="009022AA"/>
    <w:rsid w:val="0091441D"/>
    <w:rsid w:val="00942796"/>
    <w:rsid w:val="0094412E"/>
    <w:rsid w:val="009458A1"/>
    <w:rsid w:val="0095255A"/>
    <w:rsid w:val="009705C7"/>
    <w:rsid w:val="009832A8"/>
    <w:rsid w:val="00987F32"/>
    <w:rsid w:val="00991516"/>
    <w:rsid w:val="009A3D12"/>
    <w:rsid w:val="009A7815"/>
    <w:rsid w:val="009A7C82"/>
    <w:rsid w:val="009C759D"/>
    <w:rsid w:val="009C7C4C"/>
    <w:rsid w:val="009D0AB1"/>
    <w:rsid w:val="009D40E7"/>
    <w:rsid w:val="009E4E58"/>
    <w:rsid w:val="00A15668"/>
    <w:rsid w:val="00A162C9"/>
    <w:rsid w:val="00A337AE"/>
    <w:rsid w:val="00A46054"/>
    <w:rsid w:val="00A474E1"/>
    <w:rsid w:val="00A546C7"/>
    <w:rsid w:val="00A71895"/>
    <w:rsid w:val="00AA54A6"/>
    <w:rsid w:val="00AB6F4E"/>
    <w:rsid w:val="00AF7328"/>
    <w:rsid w:val="00B0229B"/>
    <w:rsid w:val="00B03A96"/>
    <w:rsid w:val="00B14A00"/>
    <w:rsid w:val="00B14DEF"/>
    <w:rsid w:val="00B24943"/>
    <w:rsid w:val="00B3089D"/>
    <w:rsid w:val="00B371D8"/>
    <w:rsid w:val="00B41F00"/>
    <w:rsid w:val="00B45E43"/>
    <w:rsid w:val="00B46AEE"/>
    <w:rsid w:val="00B5096A"/>
    <w:rsid w:val="00B50FF6"/>
    <w:rsid w:val="00B532B3"/>
    <w:rsid w:val="00B63CD4"/>
    <w:rsid w:val="00B77F61"/>
    <w:rsid w:val="00BB2290"/>
    <w:rsid w:val="00BB6C36"/>
    <w:rsid w:val="00BC3538"/>
    <w:rsid w:val="00BC72D3"/>
    <w:rsid w:val="00BC7F1F"/>
    <w:rsid w:val="00BD5033"/>
    <w:rsid w:val="00BD6B8D"/>
    <w:rsid w:val="00BF47AB"/>
    <w:rsid w:val="00BF702D"/>
    <w:rsid w:val="00C10CC5"/>
    <w:rsid w:val="00C31FE0"/>
    <w:rsid w:val="00C320C9"/>
    <w:rsid w:val="00C329E8"/>
    <w:rsid w:val="00C55A37"/>
    <w:rsid w:val="00C822E2"/>
    <w:rsid w:val="00C847AD"/>
    <w:rsid w:val="00CA5825"/>
    <w:rsid w:val="00CC7C70"/>
    <w:rsid w:val="00CE1B7B"/>
    <w:rsid w:val="00CE2581"/>
    <w:rsid w:val="00CE3277"/>
    <w:rsid w:val="00CE3B19"/>
    <w:rsid w:val="00CE4088"/>
    <w:rsid w:val="00CF47C1"/>
    <w:rsid w:val="00D07DC2"/>
    <w:rsid w:val="00D22A04"/>
    <w:rsid w:val="00D40C0F"/>
    <w:rsid w:val="00D439FF"/>
    <w:rsid w:val="00D4596F"/>
    <w:rsid w:val="00D47907"/>
    <w:rsid w:val="00D52083"/>
    <w:rsid w:val="00D52541"/>
    <w:rsid w:val="00D73248"/>
    <w:rsid w:val="00D943D9"/>
    <w:rsid w:val="00DA0A4E"/>
    <w:rsid w:val="00DA24E9"/>
    <w:rsid w:val="00DA6FD0"/>
    <w:rsid w:val="00DC2228"/>
    <w:rsid w:val="00DD00F4"/>
    <w:rsid w:val="00DD13AE"/>
    <w:rsid w:val="00DD2D51"/>
    <w:rsid w:val="00DD6C0D"/>
    <w:rsid w:val="00DE27E6"/>
    <w:rsid w:val="00DE4203"/>
    <w:rsid w:val="00E20B2F"/>
    <w:rsid w:val="00E612FB"/>
    <w:rsid w:val="00E70EFE"/>
    <w:rsid w:val="00E9259F"/>
    <w:rsid w:val="00EA74A7"/>
    <w:rsid w:val="00EB4111"/>
    <w:rsid w:val="00EB75C6"/>
    <w:rsid w:val="00EB790D"/>
    <w:rsid w:val="00EC0531"/>
    <w:rsid w:val="00EC228A"/>
    <w:rsid w:val="00ED5F1F"/>
    <w:rsid w:val="00EE362B"/>
    <w:rsid w:val="00EE4B23"/>
    <w:rsid w:val="00EE4BA7"/>
    <w:rsid w:val="00EF39B1"/>
    <w:rsid w:val="00F209E4"/>
    <w:rsid w:val="00F229FD"/>
    <w:rsid w:val="00F62ADD"/>
    <w:rsid w:val="00F67768"/>
    <w:rsid w:val="00F75258"/>
    <w:rsid w:val="00F857E4"/>
    <w:rsid w:val="00FB1E57"/>
    <w:rsid w:val="00FC3AE3"/>
    <w:rsid w:val="00FC48BB"/>
    <w:rsid w:val="00FC7890"/>
    <w:rsid w:val="00FD41F3"/>
    <w:rsid w:val="00FE3F76"/>
    <w:rsid w:val="00FF34EC"/>
    <w:rsid w:val="00FF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,"/>
  <w:listSeparator w:val=";"/>
  <w14:docId w14:val="3EE3A662"/>
  <w15:docId w15:val="{5A54ACC8-953D-4BE6-89F7-848A790D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3B0A"/>
  </w:style>
  <w:style w:type="paragraph" w:styleId="1">
    <w:name w:val="heading 1"/>
    <w:basedOn w:val="a"/>
    <w:next w:val="a"/>
    <w:link w:val="10"/>
    <w:uiPriority w:val="9"/>
    <w:qFormat/>
    <w:rsid w:val="00D07DC2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2">
    <w:name w:val="heading 2"/>
    <w:basedOn w:val="a"/>
    <w:link w:val="20"/>
    <w:uiPriority w:val="9"/>
    <w:qFormat/>
    <w:rsid w:val="00D07D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3">
    <w:name w:val="heading 3"/>
    <w:basedOn w:val="a"/>
    <w:link w:val="30"/>
    <w:uiPriority w:val="9"/>
    <w:qFormat/>
    <w:rsid w:val="00D07D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A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DC2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D38CF"/>
    <w:rPr>
      <w:color w:val="0000FF"/>
      <w:u w:val="single"/>
    </w:rPr>
  </w:style>
  <w:style w:type="character" w:styleId="a5">
    <w:name w:val="Emphasis"/>
    <w:basedOn w:val="a0"/>
    <w:uiPriority w:val="20"/>
    <w:qFormat/>
    <w:rsid w:val="006D38C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D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8C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53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F47AB"/>
    <w:pPr>
      <w:ind w:left="720"/>
      <w:contextualSpacing/>
    </w:pPr>
  </w:style>
  <w:style w:type="paragraph" w:customStyle="1" w:styleId="11">
    <w:name w:val="Без интервала1"/>
    <w:qFormat/>
    <w:rsid w:val="007B6AFD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2">
    <w:name w:val="1"/>
    <w:basedOn w:val="a"/>
    <w:next w:val="a3"/>
    <w:uiPriority w:val="99"/>
    <w:rsid w:val="00572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3"/>
    <w:rsid w:val="00572F06"/>
    <w:rPr>
      <w:sz w:val="26"/>
      <w:szCs w:val="26"/>
    </w:rPr>
  </w:style>
  <w:style w:type="paragraph" w:customStyle="1" w:styleId="13">
    <w:name w:val="Основной текст1"/>
    <w:basedOn w:val="a"/>
    <w:link w:val="aa"/>
    <w:rsid w:val="00572F06"/>
    <w:pPr>
      <w:widowControl w:val="0"/>
      <w:spacing w:after="0" w:line="259" w:lineRule="auto"/>
      <w:ind w:firstLine="400"/>
    </w:pPr>
    <w:rPr>
      <w:sz w:val="26"/>
      <w:szCs w:val="26"/>
    </w:rPr>
  </w:style>
  <w:style w:type="character" w:customStyle="1" w:styleId="xfmc1">
    <w:name w:val="xfmc1"/>
    <w:rsid w:val="00572F06"/>
  </w:style>
  <w:style w:type="paragraph" w:styleId="ab">
    <w:name w:val="No Spacing"/>
    <w:link w:val="ac"/>
    <w:uiPriority w:val="1"/>
    <w:qFormat/>
    <w:rsid w:val="003C0EE5"/>
    <w:pPr>
      <w:spacing w:after="0" w:line="240" w:lineRule="auto"/>
    </w:pPr>
  </w:style>
  <w:style w:type="paragraph" w:customStyle="1" w:styleId="14">
    <w:name w:val="Обычный1"/>
    <w:rsid w:val="006A373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western">
    <w:name w:val="western"/>
    <w:basedOn w:val="a"/>
    <w:rsid w:val="00AF7328"/>
    <w:pPr>
      <w:spacing w:before="100" w:beforeAutospacing="1" w:after="115"/>
    </w:pPr>
    <w:rPr>
      <w:rFonts w:ascii="Times New Roman" w:eastAsiaTheme="minorEastAsia" w:hAnsi="Times New Roman" w:cs="Times New Roman"/>
      <w:color w:val="000000"/>
      <w:sz w:val="24"/>
      <w:szCs w:val="24"/>
      <w:lang w:val="ru-UA" w:eastAsia="ru-UA"/>
    </w:rPr>
  </w:style>
  <w:style w:type="paragraph" w:styleId="ad">
    <w:name w:val="header"/>
    <w:basedOn w:val="a"/>
    <w:link w:val="ae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e">
    <w:name w:val="Верхний колонтитул Знак"/>
    <w:basedOn w:val="a0"/>
    <w:link w:val="ad"/>
    <w:uiPriority w:val="99"/>
    <w:rsid w:val="00AF7328"/>
    <w:rPr>
      <w:rFonts w:eastAsiaTheme="minorEastAsia" w:cs="Times New Roman"/>
      <w:lang w:val="ru-UA" w:eastAsia="ru-UA"/>
    </w:rPr>
  </w:style>
  <w:style w:type="paragraph" w:styleId="af">
    <w:name w:val="footer"/>
    <w:basedOn w:val="a"/>
    <w:link w:val="af0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f0">
    <w:name w:val="Нижний колонтитул Знак"/>
    <w:basedOn w:val="a0"/>
    <w:link w:val="af"/>
    <w:uiPriority w:val="99"/>
    <w:rsid w:val="00AF7328"/>
    <w:rPr>
      <w:rFonts w:eastAsiaTheme="minorEastAsia" w:cs="Times New Roman"/>
      <w:lang w:val="ru-UA" w:eastAsia="ru-UA"/>
    </w:rPr>
  </w:style>
  <w:style w:type="paragraph" w:customStyle="1" w:styleId="docdata">
    <w:name w:val="docdata"/>
    <w:aliases w:val="docy,v5,95064,baiaagaaboqcaaadnm8baawsbweaaaaaaaaaaaaaaaaaaaaaaaaaaaaaaaaaaaaaaaaaaaaaaaaaaaaaaaaaaaaaaaaaaaaaaaaaaaaaaaaaaaaaaaaaaaaaaaaaaaaaaaaaaaaaaaaaaaaaaaaaaaaaaaaaaaaaaaaaaaaaaaaaaaaaaaaaaaaaaaaaaaaaaaaaaaaaaaaaaaaaaaaaaaaaaaaaaaaaaaaaaa"/>
    <w:basedOn w:val="a"/>
    <w:rsid w:val="00AF73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D07DC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D07DC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07DC2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D07DC2"/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styleId="af1">
    <w:name w:val="Strong"/>
    <w:basedOn w:val="a0"/>
    <w:uiPriority w:val="22"/>
    <w:qFormat/>
    <w:rsid w:val="00D07DC2"/>
    <w:rPr>
      <w:b/>
      <w:bCs/>
    </w:rPr>
  </w:style>
  <w:style w:type="paragraph" w:customStyle="1" w:styleId="a40">
    <w:name w:val="a4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j">
    <w:name w:val="tj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lor">
    <w:name w:val="color"/>
    <w:basedOn w:val="a0"/>
    <w:rsid w:val="00D07DC2"/>
  </w:style>
  <w:style w:type="character" w:customStyle="1" w:styleId="inline-metadata-item">
    <w:name w:val="inline-metadata-item"/>
    <w:basedOn w:val="a0"/>
    <w:rsid w:val="00D07DC2"/>
  </w:style>
  <w:style w:type="paragraph" w:customStyle="1" w:styleId="af2">
    <w:name w:val="a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3">
    <w:name w:val="Содержимое таблицы"/>
    <w:basedOn w:val="a"/>
    <w:rsid w:val="00D07DC2"/>
    <w:pPr>
      <w:widowControl w:val="0"/>
      <w:suppressLineNumbers/>
      <w:suppressAutoHyphens/>
      <w:overflowPunct w:val="0"/>
      <w:spacing w:after="0" w:line="240" w:lineRule="auto"/>
      <w:jc w:val="both"/>
    </w:pPr>
    <w:rPr>
      <w:rFonts w:ascii="Times New Roman" w:eastAsia="SimSun" w:hAnsi="Times New Roman" w:cs="DejaVu Sans"/>
      <w:kern w:val="2"/>
      <w:sz w:val="21"/>
      <w:szCs w:val="24"/>
      <w:lang w:eastAsia="zh-CN" w:bidi="zh-CN"/>
    </w:rPr>
  </w:style>
  <w:style w:type="character" w:customStyle="1" w:styleId="d2edcug0">
    <w:name w:val="d2edcug0"/>
    <w:basedOn w:val="a0"/>
    <w:rsid w:val="00D07DC2"/>
  </w:style>
  <w:style w:type="paragraph" w:customStyle="1" w:styleId="PreformattedText">
    <w:name w:val="Preformatted Text"/>
    <w:basedOn w:val="a"/>
    <w:qFormat/>
    <w:rsid w:val="00D07DC2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val="uk-UA" w:eastAsia="zh-CN" w:bidi="hi-IN"/>
    </w:rPr>
  </w:style>
  <w:style w:type="character" w:customStyle="1" w:styleId="ac">
    <w:name w:val="Без интервала Знак"/>
    <w:basedOn w:val="a0"/>
    <w:link w:val="ab"/>
    <w:uiPriority w:val="1"/>
    <w:rsid w:val="00D07DC2"/>
  </w:style>
  <w:style w:type="character" w:customStyle="1" w:styleId="af4">
    <w:name w:val="Основний текст_"/>
    <w:basedOn w:val="a0"/>
    <w:link w:val="af5"/>
    <w:rsid w:val="009A7C82"/>
    <w:rPr>
      <w:rFonts w:ascii="Times New Roman" w:eastAsia="Times New Roman" w:hAnsi="Times New Roman" w:cs="Times New Roman"/>
      <w:sz w:val="26"/>
      <w:szCs w:val="26"/>
    </w:rPr>
  </w:style>
  <w:style w:type="paragraph" w:customStyle="1" w:styleId="af5">
    <w:name w:val="Основний текст"/>
    <w:basedOn w:val="a"/>
    <w:link w:val="af4"/>
    <w:rsid w:val="009A7C82"/>
    <w:pPr>
      <w:widowControl w:val="0"/>
      <w:spacing w:after="0" w:line="37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46AE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3063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91064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883623">
          <w:marLeft w:val="30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499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1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UserГ</cp:lastModifiedBy>
  <cp:revision>2</cp:revision>
  <cp:lastPrinted>2022-01-31T13:30:00Z</cp:lastPrinted>
  <dcterms:created xsi:type="dcterms:W3CDTF">2023-01-24T07:16:00Z</dcterms:created>
  <dcterms:modified xsi:type="dcterms:W3CDTF">2023-01-24T07:16:00Z</dcterms:modified>
</cp:coreProperties>
</file>